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9B031" w14:textId="77777777" w:rsidR="00A20BAC" w:rsidRPr="00A20BAC" w:rsidRDefault="00A20BAC" w:rsidP="00A20BAC">
      <w:pPr>
        <w:jc w:val="center"/>
        <w:rPr>
          <w:rFonts w:ascii="方正小标宋_GBK" w:eastAsia="方正小标宋_GBK" w:hint="eastAsia"/>
          <w:bCs/>
          <w:sz w:val="44"/>
          <w:szCs w:val="44"/>
        </w:rPr>
      </w:pPr>
      <w:r w:rsidRPr="00A20BAC">
        <w:rPr>
          <w:rFonts w:ascii="方正小标宋_GBK" w:eastAsia="方正小标宋_GBK" w:hint="eastAsia"/>
          <w:sz w:val="44"/>
          <w:szCs w:val="44"/>
        </w:rPr>
        <w:t>一、报名登记表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449"/>
        <w:gridCol w:w="1715"/>
        <w:gridCol w:w="2067"/>
      </w:tblGrid>
      <w:tr w:rsidR="00A20BAC" w:rsidRPr="00A20BAC" w14:paraId="0449F60F" w14:textId="77777777">
        <w:trPr>
          <w:trHeight w:val="817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3D5D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供应商名称</w:t>
            </w:r>
          </w:p>
        </w:tc>
        <w:tc>
          <w:tcPr>
            <w:tcW w:w="6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F279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A20BAC" w:rsidRPr="00A20BAC" w14:paraId="69FA1495" w14:textId="77777777">
        <w:trPr>
          <w:trHeight w:val="817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58B8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联系地址</w:t>
            </w:r>
          </w:p>
        </w:tc>
        <w:tc>
          <w:tcPr>
            <w:tcW w:w="6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5852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A20BAC" w:rsidRPr="00A20BAC" w14:paraId="69531AAF" w14:textId="77777777">
        <w:trPr>
          <w:trHeight w:val="817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8D51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项目名称</w:t>
            </w:r>
          </w:p>
        </w:tc>
        <w:tc>
          <w:tcPr>
            <w:tcW w:w="6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398F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A20BAC" w:rsidRPr="00A20BAC" w14:paraId="0D45D03C" w14:textId="77777777">
        <w:trPr>
          <w:trHeight w:val="817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8F9B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采购编号</w:t>
            </w:r>
          </w:p>
        </w:tc>
        <w:tc>
          <w:tcPr>
            <w:tcW w:w="6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F398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A20BAC" w:rsidRPr="00A20BAC" w14:paraId="17A9B2A5" w14:textId="77777777">
        <w:trPr>
          <w:trHeight w:val="817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423F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联系人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4A6B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DB6B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联系电话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449A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A20BAC" w:rsidRPr="00A20BAC" w14:paraId="79B52608" w14:textId="77777777">
        <w:trPr>
          <w:trHeight w:val="817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3097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传真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0A17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EA25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联系邮箱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8CD1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A20BAC" w:rsidRPr="00A20BAC" w14:paraId="5E0B5E1B" w14:textId="77777777">
        <w:trPr>
          <w:trHeight w:val="4117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07B4" w14:textId="77777777" w:rsidR="00A20BAC" w:rsidRPr="00A20BAC" w:rsidRDefault="00A20BAC" w:rsidP="00A20BAC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备注</w:t>
            </w:r>
          </w:p>
        </w:tc>
        <w:tc>
          <w:tcPr>
            <w:tcW w:w="6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558A" w14:textId="77777777" w:rsidR="00A20BAC" w:rsidRPr="00A20BAC" w:rsidRDefault="00A20BAC" w:rsidP="00216FD5">
            <w:pPr>
              <w:ind w:firstLineChars="600" w:firstLine="1920"/>
              <w:rPr>
                <w:rFonts w:ascii="仿宋" w:eastAsia="仿宋" w:hAnsi="仿宋"/>
                <w:bCs/>
                <w:sz w:val="32"/>
                <w:szCs w:val="32"/>
              </w:rPr>
            </w:pPr>
            <w:r w:rsidRPr="00A20BAC">
              <w:rPr>
                <w:rFonts w:ascii="仿宋" w:eastAsia="仿宋" w:hAnsi="仿宋"/>
                <w:bCs/>
                <w:sz w:val="32"/>
                <w:szCs w:val="32"/>
              </w:rPr>
              <w:t>确认签字（盖章）</w:t>
            </w:r>
          </w:p>
        </w:tc>
      </w:tr>
    </w:tbl>
    <w:p w14:paraId="0607C5C4" w14:textId="77777777" w:rsidR="00AB3E39" w:rsidRDefault="00AB3E39">
      <w:pPr>
        <w:rPr>
          <w:rFonts w:hint="eastAsia"/>
        </w:rPr>
      </w:pPr>
    </w:p>
    <w:sectPr w:rsidR="00AB3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97"/>
    <w:rsid w:val="00216FD5"/>
    <w:rsid w:val="00392C97"/>
    <w:rsid w:val="004951F1"/>
    <w:rsid w:val="00530BD6"/>
    <w:rsid w:val="00A20BAC"/>
    <w:rsid w:val="00AB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02B2A"/>
  <w15:chartTrackingRefBased/>
  <w15:docId w15:val="{BC4FBACF-5107-4FB0-9ACA-1383EDBA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2C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C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C9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C9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C9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C9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C9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C9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C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92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92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92C9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92C9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92C9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92C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92C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92C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92C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92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C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92C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2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92C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2C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2C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2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92C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2C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炜 徐</dc:creator>
  <cp:keywords/>
  <dc:description/>
  <cp:lastModifiedBy>炜 徐</cp:lastModifiedBy>
  <cp:revision>3</cp:revision>
  <dcterms:created xsi:type="dcterms:W3CDTF">2026-06-09T06:47:00Z</dcterms:created>
  <dcterms:modified xsi:type="dcterms:W3CDTF">2026-06-09T06:48:00Z</dcterms:modified>
</cp:coreProperties>
</file>